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920" w:type="dxa"/>
        <w:tblLook w:val="0000"/>
      </w:tblPr>
      <w:tblGrid>
        <w:gridCol w:w="3934"/>
      </w:tblGrid>
      <w:tr w:rsidR="00D87598">
        <w:tc>
          <w:tcPr>
            <w:tcW w:w="3934" w:type="dxa"/>
          </w:tcPr>
          <w:p w:rsidR="00D87598" w:rsidRDefault="00D87598">
            <w:pPr>
              <w:jc w:val="center"/>
            </w:pPr>
            <w:r>
              <w:t>Приложение № 4</w:t>
            </w:r>
            <w:r>
              <w:br/>
            </w:r>
          </w:p>
          <w:p w:rsidR="000820FE" w:rsidRDefault="000820FE" w:rsidP="000820FE">
            <w:pPr>
              <w:jc w:val="center"/>
            </w:pPr>
            <w:r>
              <w:t xml:space="preserve">к решению Совета муниципального </w:t>
            </w:r>
            <w:r>
              <w:br/>
              <w:t>образования Ейский район</w:t>
            </w:r>
          </w:p>
          <w:p w:rsidR="000820FE" w:rsidRDefault="000820FE" w:rsidP="000820FE">
            <w:pPr>
              <w:jc w:val="center"/>
            </w:pPr>
            <w:r>
              <w:t>«О бюджете муниципального образования Ейский район на</w:t>
            </w:r>
          </w:p>
          <w:p w:rsidR="000820FE" w:rsidRDefault="000820FE" w:rsidP="000820FE">
            <w:pPr>
              <w:jc w:val="center"/>
            </w:pPr>
            <w:r>
              <w:t xml:space="preserve"> 2026 год и на плановый период </w:t>
            </w:r>
          </w:p>
          <w:p w:rsidR="000820FE" w:rsidRDefault="000820FE" w:rsidP="000820FE">
            <w:pPr>
              <w:jc w:val="center"/>
            </w:pPr>
            <w:r>
              <w:t>2027 и 2028 годов»</w:t>
            </w:r>
          </w:p>
          <w:p w:rsidR="00D87598" w:rsidRDefault="00D87598" w:rsidP="005D1EF0">
            <w:pPr>
              <w:jc w:val="center"/>
            </w:pPr>
          </w:p>
        </w:tc>
      </w:tr>
    </w:tbl>
    <w:p w:rsidR="00D87598" w:rsidRDefault="00D87598">
      <w:pPr>
        <w:jc w:val="center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из бюджета Краснодарского края</w:t>
      </w:r>
    </w:p>
    <w:p w:rsidR="00D87598" w:rsidRDefault="00D875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202</w:t>
      </w:r>
      <w:r w:rsidR="005D1EF0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5D1EF0">
        <w:rPr>
          <w:sz w:val="28"/>
          <w:szCs w:val="28"/>
        </w:rPr>
        <w:t>8</w:t>
      </w:r>
      <w:r>
        <w:rPr>
          <w:sz w:val="28"/>
          <w:szCs w:val="28"/>
        </w:rPr>
        <w:t xml:space="preserve"> годах</w:t>
      </w:r>
    </w:p>
    <w:p w:rsidR="00D87598" w:rsidRDefault="00D87598">
      <w:pPr>
        <w:jc w:val="right"/>
      </w:pPr>
      <w:r>
        <w:t>(тыс. рублей)</w:t>
      </w:r>
    </w:p>
    <w:p w:rsidR="00D87598" w:rsidRDefault="00D87598">
      <w:pPr>
        <w:rPr>
          <w:sz w:val="2"/>
          <w:szCs w:val="2"/>
        </w:rPr>
      </w:pPr>
    </w:p>
    <w:p w:rsidR="00D87598" w:rsidRDefault="00D87598">
      <w:pPr>
        <w:rPr>
          <w:sz w:val="2"/>
          <w:szCs w:val="2"/>
        </w:rPr>
      </w:pPr>
    </w:p>
    <w:p w:rsidR="00D87598" w:rsidRDefault="00D87598">
      <w:pPr>
        <w:rPr>
          <w:sz w:val="2"/>
          <w:szCs w:val="2"/>
        </w:rPr>
      </w:pPr>
    </w:p>
    <w:p w:rsidR="00D87598" w:rsidRDefault="00D87598">
      <w:pPr>
        <w:rPr>
          <w:sz w:val="2"/>
          <w:szCs w:val="2"/>
        </w:rPr>
      </w:pPr>
    </w:p>
    <w:p w:rsidR="00D87598" w:rsidRDefault="00D87598">
      <w:pPr>
        <w:rPr>
          <w:sz w:val="2"/>
          <w:szCs w:val="2"/>
        </w:rPr>
      </w:pPr>
    </w:p>
    <w:tbl>
      <w:tblPr>
        <w:tblW w:w="9651" w:type="dxa"/>
        <w:tblInd w:w="93" w:type="dxa"/>
        <w:tblLook w:val="0000"/>
      </w:tblPr>
      <w:tblGrid>
        <w:gridCol w:w="2709"/>
        <w:gridCol w:w="3969"/>
        <w:gridCol w:w="1417"/>
        <w:gridCol w:w="1556"/>
      </w:tblGrid>
      <w:tr w:rsidR="00D87598" w:rsidTr="00351FFD">
        <w:trPr>
          <w:trHeight w:val="31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87598" w:rsidRDefault="00D87598">
            <w:pPr>
              <w:jc w:val="center"/>
            </w:pPr>
            <w:r>
              <w:t>Код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87598" w:rsidRDefault="00D87598">
            <w:pPr>
              <w:jc w:val="center"/>
            </w:pPr>
            <w:r>
              <w:t>Наименование дохода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598" w:rsidRDefault="00D87598">
            <w:pPr>
              <w:jc w:val="center"/>
            </w:pPr>
            <w:r>
              <w:t>Сумма</w:t>
            </w:r>
          </w:p>
        </w:tc>
      </w:tr>
      <w:tr w:rsidR="00D87598" w:rsidTr="00351FFD">
        <w:trPr>
          <w:trHeight w:val="315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7598" w:rsidRDefault="00D87598"/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7598" w:rsidRDefault="00D87598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598" w:rsidRDefault="005D1EF0">
            <w:pPr>
              <w:jc w:val="center"/>
            </w:pPr>
            <w:r>
              <w:t>2027</w:t>
            </w:r>
            <w:r w:rsidR="00D87598">
              <w:t xml:space="preserve">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598" w:rsidRDefault="00D87598" w:rsidP="005D1EF0">
            <w:pPr>
              <w:jc w:val="center"/>
            </w:pPr>
            <w:r>
              <w:t>202</w:t>
            </w:r>
            <w:r w:rsidR="005D1EF0">
              <w:t>8</w:t>
            </w:r>
            <w:r>
              <w:t xml:space="preserve"> год</w:t>
            </w:r>
          </w:p>
        </w:tc>
      </w:tr>
    </w:tbl>
    <w:p w:rsidR="00D87598" w:rsidRDefault="00D87598">
      <w:pPr>
        <w:rPr>
          <w:sz w:val="2"/>
          <w:szCs w:val="2"/>
        </w:rPr>
      </w:pPr>
    </w:p>
    <w:tbl>
      <w:tblPr>
        <w:tblW w:w="9654" w:type="dxa"/>
        <w:tblInd w:w="93" w:type="dxa"/>
        <w:tblLook w:val="04A0"/>
      </w:tblPr>
      <w:tblGrid>
        <w:gridCol w:w="2709"/>
        <w:gridCol w:w="3969"/>
        <w:gridCol w:w="1417"/>
        <w:gridCol w:w="1545"/>
        <w:gridCol w:w="14"/>
      </w:tblGrid>
      <w:tr w:rsidR="003A7883" w:rsidRPr="00B032C8" w:rsidTr="00351FFD">
        <w:trPr>
          <w:tblHeader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83" w:rsidRPr="00B032C8" w:rsidRDefault="003A7883" w:rsidP="00051F17">
            <w:pPr>
              <w:jc w:val="center"/>
            </w:pPr>
            <w:r w:rsidRPr="00B032C8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83" w:rsidRPr="00B032C8" w:rsidRDefault="003A7883" w:rsidP="00051F17">
            <w:pPr>
              <w:jc w:val="center"/>
            </w:pPr>
            <w:r w:rsidRPr="00B032C8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83" w:rsidRPr="00B032C8" w:rsidRDefault="003A7883" w:rsidP="00051F17">
            <w:pPr>
              <w:jc w:val="center"/>
            </w:pPr>
            <w:r w:rsidRPr="00B032C8"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83" w:rsidRPr="00B032C8" w:rsidRDefault="003A7883" w:rsidP="00051F17">
            <w:pPr>
              <w:jc w:val="center"/>
            </w:pPr>
            <w:r w:rsidRPr="00B032C8">
              <w:t>4</w:t>
            </w:r>
          </w:p>
        </w:tc>
      </w:tr>
      <w:tr w:rsidR="00351FFD" w:rsidTr="00351FFD">
        <w:trPr>
          <w:gridAfter w:val="1"/>
          <w:wAfter w:w="14" w:type="dxa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2 00 00000 00 0000 000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2 972 703,7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2 794 888,6</w:t>
            </w:r>
          </w:p>
        </w:tc>
      </w:tr>
      <w:tr w:rsidR="00351FFD" w:rsidTr="00351FFD">
        <w:trPr>
          <w:gridAfter w:val="1"/>
          <w:wAfter w:w="14" w:type="dxa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2 02 00000 00 0000 000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FFD" w:rsidRDefault="00351FFD"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2 972 703,7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2 794 888,6</w:t>
            </w:r>
          </w:p>
        </w:tc>
      </w:tr>
      <w:tr w:rsidR="00351FFD" w:rsidTr="00351FFD">
        <w:trPr>
          <w:gridAfter w:val="1"/>
          <w:wAfter w:w="14" w:type="dxa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2 02 10000 00 0000 150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FFD" w:rsidRDefault="00351FFD">
            <w:r>
              <w:t xml:space="preserve">Дотации бюджетам бюджетной системы Российской Федерации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192 114,7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186 940,1</w:t>
            </w:r>
          </w:p>
        </w:tc>
      </w:tr>
      <w:tr w:rsidR="00351FFD" w:rsidTr="00351FFD">
        <w:trPr>
          <w:gridAfter w:val="1"/>
          <w:wAfter w:w="14" w:type="dxa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2 02 15001 05 0000 150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FFD" w:rsidRDefault="00351FFD">
            <w: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192 114,7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186 940,1</w:t>
            </w:r>
          </w:p>
        </w:tc>
      </w:tr>
      <w:tr w:rsidR="00351FFD" w:rsidTr="00351FFD">
        <w:trPr>
          <w:gridAfter w:val="1"/>
          <w:wAfter w:w="14" w:type="dxa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2 02 20000 00 0000 150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FFD" w:rsidRDefault="00351FFD"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250 426,0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30 497,0</w:t>
            </w:r>
          </w:p>
        </w:tc>
      </w:tr>
      <w:tr w:rsidR="00351FFD" w:rsidTr="00351FFD">
        <w:trPr>
          <w:gridAfter w:val="1"/>
          <w:wAfter w:w="14" w:type="dxa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2 02 20077 05 0000 150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FFD" w:rsidRDefault="00351FFD">
            <w: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173 823,4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11 018,8</w:t>
            </w:r>
          </w:p>
        </w:tc>
      </w:tr>
      <w:tr w:rsidR="00351FFD" w:rsidTr="00351FFD">
        <w:trPr>
          <w:gridAfter w:val="1"/>
          <w:wAfter w:w="14" w:type="dxa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2 02 25304 05 0000 150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FFD" w:rsidRDefault="00351FFD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63 932,1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0,0</w:t>
            </w:r>
          </w:p>
        </w:tc>
      </w:tr>
      <w:tr w:rsidR="00351FFD" w:rsidTr="00351FFD">
        <w:trPr>
          <w:gridAfter w:val="1"/>
          <w:wAfter w:w="14" w:type="dxa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2 02 25519 05 0000 150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FFD" w:rsidRDefault="00351FFD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185,0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0,0</w:t>
            </w:r>
          </w:p>
        </w:tc>
      </w:tr>
      <w:tr w:rsidR="00351FFD" w:rsidTr="00351FFD">
        <w:trPr>
          <w:gridAfter w:val="1"/>
          <w:wAfter w:w="14" w:type="dxa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2 02 29999 05 0000 150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FFD" w:rsidRDefault="00351FFD">
            <w:r>
              <w:t>Прочие субсидии бюджетам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12 485,5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19 478,2</w:t>
            </w:r>
          </w:p>
        </w:tc>
      </w:tr>
      <w:tr w:rsidR="00351FFD" w:rsidTr="00351FFD">
        <w:trPr>
          <w:gridAfter w:val="1"/>
          <w:wAfter w:w="14" w:type="dxa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202 30000 00 0000 150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FFD" w:rsidRDefault="00351FFD">
            <w:r>
              <w:t xml:space="preserve">Субвенции бюджетам бюджетной системы Российской Федерации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2 530 163,0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2 577 451,5</w:t>
            </w:r>
          </w:p>
        </w:tc>
      </w:tr>
      <w:tr w:rsidR="00351FFD" w:rsidTr="00351FFD">
        <w:trPr>
          <w:gridAfter w:val="1"/>
          <w:wAfter w:w="14" w:type="dxa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2 02 30024 05 0000 150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FFD" w:rsidRDefault="00351FFD">
            <w:r>
              <w:t xml:space="preserve">Субвенции бюджетам муниципальных районов на </w:t>
            </w:r>
            <w:r>
              <w:lastRenderedPageBreak/>
              <w:t>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lastRenderedPageBreak/>
              <w:t>2 329 262,9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2 454 138,9</w:t>
            </w:r>
          </w:p>
        </w:tc>
      </w:tr>
      <w:tr w:rsidR="00351FFD" w:rsidTr="00351FFD">
        <w:trPr>
          <w:gridAfter w:val="1"/>
          <w:wAfter w:w="14" w:type="dxa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lastRenderedPageBreak/>
              <w:t>2 02 30029 05 0000 150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FFD" w:rsidRDefault="00351FFD">
            <w: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13 289,7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13 289,7</w:t>
            </w:r>
          </w:p>
        </w:tc>
      </w:tr>
      <w:tr w:rsidR="00351FFD" w:rsidRPr="00AE2DCB" w:rsidTr="00351FFD">
        <w:trPr>
          <w:gridAfter w:val="1"/>
          <w:wAfter w:w="14" w:type="dxa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Pr="00AE2DCB" w:rsidRDefault="00351FFD">
            <w:pPr>
              <w:jc w:val="center"/>
              <w:rPr>
                <w:color w:val="000000"/>
              </w:rPr>
            </w:pPr>
            <w:r w:rsidRPr="00AE2DCB">
              <w:rPr>
                <w:color w:val="000000"/>
              </w:rPr>
              <w:t>2 02 35082 05 0000 150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FFD" w:rsidRPr="00AE2DCB" w:rsidRDefault="00351FFD">
            <w:pPr>
              <w:rPr>
                <w:color w:val="000000"/>
              </w:rPr>
            </w:pPr>
            <w:r w:rsidRPr="00AE2DCB">
              <w:rPr>
                <w:color w:val="000000"/>
              </w:rPr>
              <w:t>Субвенции бюджетам муниципальных районов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Pr="00AE2DCB" w:rsidRDefault="00351FFD">
            <w:pPr>
              <w:jc w:val="center"/>
              <w:rPr>
                <w:color w:val="000000"/>
              </w:rPr>
            </w:pPr>
            <w:r w:rsidRPr="00AE2DCB">
              <w:rPr>
                <w:color w:val="000000"/>
              </w:rPr>
              <w:t>10 585,3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Pr="00AE2DCB" w:rsidRDefault="00351FFD">
            <w:pPr>
              <w:jc w:val="center"/>
              <w:rPr>
                <w:color w:val="000000"/>
              </w:rPr>
            </w:pPr>
            <w:r w:rsidRPr="00AE2DCB">
              <w:rPr>
                <w:color w:val="000000"/>
              </w:rPr>
              <w:t>10 585,3</w:t>
            </w:r>
          </w:p>
        </w:tc>
      </w:tr>
      <w:tr w:rsidR="00351FFD" w:rsidTr="00351FFD">
        <w:trPr>
          <w:gridAfter w:val="1"/>
          <w:wAfter w:w="14" w:type="dxa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2 02 35120 05 0000 150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FFD" w:rsidRDefault="00351FFD">
            <w: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17,7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17,7</w:t>
            </w:r>
          </w:p>
        </w:tc>
      </w:tr>
      <w:tr w:rsidR="00351FFD" w:rsidTr="00351FFD">
        <w:trPr>
          <w:gridAfter w:val="1"/>
          <w:wAfter w:w="14" w:type="dxa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FFD" w:rsidRDefault="00351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2 02 35303 05 0000 150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FFD" w:rsidRDefault="00351FFD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79 307,4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0,0</w:t>
            </w:r>
          </w:p>
        </w:tc>
      </w:tr>
      <w:tr w:rsidR="00351FFD" w:rsidTr="00351FFD">
        <w:trPr>
          <w:gridAfter w:val="1"/>
          <w:wAfter w:w="14" w:type="dxa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FFD" w:rsidRDefault="00351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2 02 36900 05 0000 150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FFD" w:rsidRDefault="00351FFD">
            <w:pPr>
              <w:rPr>
                <w:color w:val="000000"/>
              </w:rPr>
            </w:pPr>
            <w:r>
              <w:rPr>
                <w:color w:val="000000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97 700,0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FD" w:rsidRDefault="00351FFD">
            <w:pPr>
              <w:jc w:val="center"/>
            </w:pPr>
            <w:r>
              <w:t>99 419,9</w:t>
            </w:r>
          </w:p>
        </w:tc>
      </w:tr>
    </w:tbl>
    <w:p w:rsidR="00D87598" w:rsidRDefault="00D87598">
      <w:pPr>
        <w:rPr>
          <w:sz w:val="28"/>
          <w:szCs w:val="28"/>
        </w:rPr>
      </w:pPr>
    </w:p>
    <w:p w:rsidR="00D87598" w:rsidRDefault="00D87598">
      <w:pPr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</w:t>
      </w:r>
    </w:p>
    <w:p w:rsidR="00D87598" w:rsidRDefault="00D87598">
      <w:pPr>
        <w:rPr>
          <w:sz w:val="28"/>
          <w:szCs w:val="28"/>
        </w:rPr>
      </w:pPr>
      <w:r>
        <w:rPr>
          <w:sz w:val="28"/>
          <w:szCs w:val="28"/>
        </w:rPr>
        <w:t>образования, начальник финансового</w:t>
      </w:r>
    </w:p>
    <w:p w:rsidR="00D87598" w:rsidRDefault="00D87598">
      <w:pPr>
        <w:rPr>
          <w:sz w:val="28"/>
          <w:szCs w:val="28"/>
        </w:rPr>
      </w:pPr>
      <w:r>
        <w:rPr>
          <w:sz w:val="28"/>
          <w:szCs w:val="28"/>
        </w:rPr>
        <w:t>управления                                                                                           Е.В. Карпухина</w:t>
      </w:r>
    </w:p>
    <w:sectPr w:rsidR="00D87598">
      <w:headerReference w:type="even" r:id="rId6"/>
      <w:headerReference w:type="default" r:id="rId7"/>
      <w:pgSz w:w="11906" w:h="16838"/>
      <w:pgMar w:top="1077" w:right="567" w:bottom="1021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372" w:rsidRDefault="00556372">
      <w:r>
        <w:separator/>
      </w:r>
    </w:p>
  </w:endnote>
  <w:endnote w:type="continuationSeparator" w:id="0">
    <w:p w:rsidR="00556372" w:rsidRDefault="005563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372" w:rsidRDefault="00556372">
      <w:r>
        <w:separator/>
      </w:r>
    </w:p>
  </w:footnote>
  <w:footnote w:type="continuationSeparator" w:id="0">
    <w:p w:rsidR="00556372" w:rsidRDefault="005563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598" w:rsidRDefault="00D87598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87598" w:rsidRDefault="00D8759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598" w:rsidRDefault="00D87598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754F65">
      <w:rPr>
        <w:rStyle w:val="a3"/>
        <w:noProof/>
      </w:rPr>
      <w:t>2</w:t>
    </w:r>
    <w:r>
      <w:rPr>
        <w:rStyle w:val="a3"/>
      </w:rPr>
      <w:fldChar w:fldCharType="end"/>
    </w:r>
  </w:p>
  <w:p w:rsidR="00D87598" w:rsidRDefault="00D8759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674"/>
    <w:rsid w:val="00011603"/>
    <w:rsid w:val="00011710"/>
    <w:rsid w:val="00011D64"/>
    <w:rsid w:val="00031395"/>
    <w:rsid w:val="00033589"/>
    <w:rsid w:val="00042A44"/>
    <w:rsid w:val="00051F17"/>
    <w:rsid w:val="000537F8"/>
    <w:rsid w:val="00061998"/>
    <w:rsid w:val="00070AF2"/>
    <w:rsid w:val="00074D41"/>
    <w:rsid w:val="000820FE"/>
    <w:rsid w:val="00082583"/>
    <w:rsid w:val="000A1380"/>
    <w:rsid w:val="000B7FE4"/>
    <w:rsid w:val="000E0C19"/>
    <w:rsid w:val="00103A05"/>
    <w:rsid w:val="00142E6B"/>
    <w:rsid w:val="00147007"/>
    <w:rsid w:val="0015080E"/>
    <w:rsid w:val="0015248D"/>
    <w:rsid w:val="00186674"/>
    <w:rsid w:val="0018752A"/>
    <w:rsid w:val="001A5B37"/>
    <w:rsid w:val="001C4084"/>
    <w:rsid w:val="001E3920"/>
    <w:rsid w:val="002214AF"/>
    <w:rsid w:val="00226533"/>
    <w:rsid w:val="00234F7B"/>
    <w:rsid w:val="00241C32"/>
    <w:rsid w:val="002646F1"/>
    <w:rsid w:val="002714B6"/>
    <w:rsid w:val="00282F4A"/>
    <w:rsid w:val="002839FA"/>
    <w:rsid w:val="002954BE"/>
    <w:rsid w:val="002A2EEB"/>
    <w:rsid w:val="002F72B9"/>
    <w:rsid w:val="00316841"/>
    <w:rsid w:val="00331A9F"/>
    <w:rsid w:val="00343193"/>
    <w:rsid w:val="00351FFD"/>
    <w:rsid w:val="00357F55"/>
    <w:rsid w:val="0036772C"/>
    <w:rsid w:val="00371E39"/>
    <w:rsid w:val="00373D38"/>
    <w:rsid w:val="00376A97"/>
    <w:rsid w:val="0038415B"/>
    <w:rsid w:val="00391E8A"/>
    <w:rsid w:val="003A38C2"/>
    <w:rsid w:val="003A6F0A"/>
    <w:rsid w:val="003A7883"/>
    <w:rsid w:val="003C27EB"/>
    <w:rsid w:val="003C2A2D"/>
    <w:rsid w:val="003E52C3"/>
    <w:rsid w:val="00411936"/>
    <w:rsid w:val="0042427B"/>
    <w:rsid w:val="00425A97"/>
    <w:rsid w:val="00436A6C"/>
    <w:rsid w:val="00484D05"/>
    <w:rsid w:val="004C589E"/>
    <w:rsid w:val="004D1A7F"/>
    <w:rsid w:val="00500E21"/>
    <w:rsid w:val="005042D7"/>
    <w:rsid w:val="00504FA5"/>
    <w:rsid w:val="00505EC0"/>
    <w:rsid w:val="005117E5"/>
    <w:rsid w:val="005364B5"/>
    <w:rsid w:val="00546168"/>
    <w:rsid w:val="00556372"/>
    <w:rsid w:val="0055681A"/>
    <w:rsid w:val="00565489"/>
    <w:rsid w:val="0058261A"/>
    <w:rsid w:val="005A5AEC"/>
    <w:rsid w:val="005B1807"/>
    <w:rsid w:val="005B2580"/>
    <w:rsid w:val="005C6171"/>
    <w:rsid w:val="005D1EF0"/>
    <w:rsid w:val="005D6C2D"/>
    <w:rsid w:val="005F14FC"/>
    <w:rsid w:val="0060225C"/>
    <w:rsid w:val="006122A6"/>
    <w:rsid w:val="00617995"/>
    <w:rsid w:val="00633FFA"/>
    <w:rsid w:val="00651500"/>
    <w:rsid w:val="00654321"/>
    <w:rsid w:val="00655566"/>
    <w:rsid w:val="006A29F4"/>
    <w:rsid w:val="006A5A1C"/>
    <w:rsid w:val="006C3E47"/>
    <w:rsid w:val="006F56A1"/>
    <w:rsid w:val="00701E4A"/>
    <w:rsid w:val="007358BF"/>
    <w:rsid w:val="00736776"/>
    <w:rsid w:val="007403B0"/>
    <w:rsid w:val="00754F65"/>
    <w:rsid w:val="007A4A45"/>
    <w:rsid w:val="007D0F13"/>
    <w:rsid w:val="007F38E0"/>
    <w:rsid w:val="007F7606"/>
    <w:rsid w:val="00834D7A"/>
    <w:rsid w:val="00863478"/>
    <w:rsid w:val="0087562A"/>
    <w:rsid w:val="00876270"/>
    <w:rsid w:val="0088062C"/>
    <w:rsid w:val="00881D80"/>
    <w:rsid w:val="008B12DE"/>
    <w:rsid w:val="008B7E73"/>
    <w:rsid w:val="008C7FED"/>
    <w:rsid w:val="009464EA"/>
    <w:rsid w:val="00956764"/>
    <w:rsid w:val="0097064E"/>
    <w:rsid w:val="009A37D4"/>
    <w:rsid w:val="009B68A1"/>
    <w:rsid w:val="009C2F84"/>
    <w:rsid w:val="009D05E8"/>
    <w:rsid w:val="009F19DA"/>
    <w:rsid w:val="00A0090F"/>
    <w:rsid w:val="00A1275B"/>
    <w:rsid w:val="00A131EA"/>
    <w:rsid w:val="00A54100"/>
    <w:rsid w:val="00A564BB"/>
    <w:rsid w:val="00A56862"/>
    <w:rsid w:val="00AB57E3"/>
    <w:rsid w:val="00AB7C38"/>
    <w:rsid w:val="00AE138F"/>
    <w:rsid w:val="00AE2DCB"/>
    <w:rsid w:val="00B00067"/>
    <w:rsid w:val="00B053E7"/>
    <w:rsid w:val="00B27E22"/>
    <w:rsid w:val="00B31CA7"/>
    <w:rsid w:val="00B43391"/>
    <w:rsid w:val="00B728E3"/>
    <w:rsid w:val="00B77998"/>
    <w:rsid w:val="00B9402A"/>
    <w:rsid w:val="00B96F32"/>
    <w:rsid w:val="00BA094B"/>
    <w:rsid w:val="00BC0B79"/>
    <w:rsid w:val="00BD7451"/>
    <w:rsid w:val="00BD7F25"/>
    <w:rsid w:val="00BE0C8F"/>
    <w:rsid w:val="00BE18AB"/>
    <w:rsid w:val="00BF6EE1"/>
    <w:rsid w:val="00C047CD"/>
    <w:rsid w:val="00C669D3"/>
    <w:rsid w:val="00C8180F"/>
    <w:rsid w:val="00C85614"/>
    <w:rsid w:val="00CD5A58"/>
    <w:rsid w:val="00CF17EF"/>
    <w:rsid w:val="00CF2CE5"/>
    <w:rsid w:val="00D37DBA"/>
    <w:rsid w:val="00D421AF"/>
    <w:rsid w:val="00D45405"/>
    <w:rsid w:val="00D47A07"/>
    <w:rsid w:val="00D61521"/>
    <w:rsid w:val="00D81CAB"/>
    <w:rsid w:val="00D824E6"/>
    <w:rsid w:val="00D8320E"/>
    <w:rsid w:val="00D87598"/>
    <w:rsid w:val="00DA6428"/>
    <w:rsid w:val="00DB16E8"/>
    <w:rsid w:val="00DC0F60"/>
    <w:rsid w:val="00E20E2C"/>
    <w:rsid w:val="00E2363D"/>
    <w:rsid w:val="00E27C95"/>
    <w:rsid w:val="00E349F6"/>
    <w:rsid w:val="00E81010"/>
    <w:rsid w:val="00E817BE"/>
    <w:rsid w:val="00E94E5C"/>
    <w:rsid w:val="00EA2969"/>
    <w:rsid w:val="00EC24DE"/>
    <w:rsid w:val="00EC6B0A"/>
    <w:rsid w:val="00EE622A"/>
    <w:rsid w:val="00EF1A0A"/>
    <w:rsid w:val="00F05254"/>
    <w:rsid w:val="00F05B6E"/>
    <w:rsid w:val="00F5366B"/>
    <w:rsid w:val="00F75A28"/>
    <w:rsid w:val="00FB507D"/>
    <w:rsid w:val="00FB7C0F"/>
    <w:rsid w:val="00FD36F2"/>
    <w:rsid w:val="089B6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table" w:styleId="a5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4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2</cp:revision>
  <cp:lastPrinted>2025-11-05T08:48:00Z</cp:lastPrinted>
  <dcterms:created xsi:type="dcterms:W3CDTF">2025-11-27T12:12:00Z</dcterms:created>
  <dcterms:modified xsi:type="dcterms:W3CDTF">2025-11-27T12:12:00Z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5DE57B646691468BBD2BC9B40826F142_12</vt:lpwstr>
  </property>
</Properties>
</file>